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415" w:rsidRPr="00E07C43" w:rsidRDefault="002D5415" w:rsidP="002D5415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E07C43">
        <w:rPr>
          <w:rFonts w:asciiTheme="minorEastAsia" w:eastAsiaTheme="minorEastAsia" w:hAnsiTheme="minorEastAsia" w:hint="eastAsia"/>
          <w:sz w:val="36"/>
          <w:szCs w:val="36"/>
        </w:rPr>
        <w:t>第3课时</w:t>
      </w:r>
      <w:r w:rsidRPr="00E07C43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E07C43">
        <w:rPr>
          <w:rFonts w:asciiTheme="minorEastAsia" w:eastAsiaTheme="minorEastAsia" w:hAnsiTheme="minorEastAsia" w:hint="eastAsia"/>
          <w:sz w:val="36"/>
          <w:szCs w:val="36"/>
        </w:rPr>
        <w:t>图形与几何</w:t>
      </w:r>
    </w:p>
    <w:p w:rsidR="002D5415" w:rsidRPr="00E07C43" w:rsidRDefault="002D5415" w:rsidP="002D5415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325" name="bt01.jpg" descr="id:21474915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415" w:rsidRPr="00E07C43" w:rsidRDefault="002D5415" w:rsidP="002D541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【教学内容】</w:t>
      </w:r>
    </w:p>
    <w:p w:rsidR="002D5415" w:rsidRPr="00E07C43" w:rsidRDefault="002D5415" w:rsidP="002D541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教材第</w:t>
      </w:r>
      <w:r w:rsidRPr="00E07C43">
        <w:rPr>
          <w:rFonts w:asciiTheme="minorEastAsia" w:eastAsiaTheme="minorEastAsia" w:hAnsiTheme="minorEastAsia"/>
          <w:szCs w:val="21"/>
        </w:rPr>
        <w:t>116</w:t>
      </w:r>
      <w:r w:rsidRPr="00E07C43">
        <w:rPr>
          <w:rFonts w:asciiTheme="minorEastAsia" w:eastAsiaTheme="minorEastAsia" w:hAnsiTheme="minorEastAsia" w:hint="eastAsia"/>
          <w:szCs w:val="21"/>
        </w:rPr>
        <w:t>页第</w:t>
      </w:r>
      <w:r w:rsidRPr="00E07C43">
        <w:rPr>
          <w:rFonts w:asciiTheme="minorEastAsia" w:eastAsiaTheme="minorEastAsia" w:hAnsiTheme="minorEastAsia"/>
          <w:szCs w:val="21"/>
        </w:rPr>
        <w:t>2</w:t>
      </w:r>
      <w:r w:rsidRPr="00E07C43">
        <w:rPr>
          <w:rFonts w:asciiTheme="minorEastAsia" w:eastAsiaTheme="minorEastAsia" w:hAnsiTheme="minorEastAsia" w:hint="eastAsia"/>
          <w:szCs w:val="21"/>
        </w:rPr>
        <w:t>题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第</w:t>
      </w:r>
      <w:r w:rsidRPr="00E07C43">
        <w:rPr>
          <w:rFonts w:asciiTheme="minorEastAsia" w:eastAsiaTheme="minorEastAsia" w:hAnsiTheme="minorEastAsia"/>
          <w:szCs w:val="21"/>
        </w:rPr>
        <w:t>117</w:t>
      </w:r>
      <w:r w:rsidRPr="00E07C43">
        <w:rPr>
          <w:rFonts w:asciiTheme="minorEastAsia" w:eastAsiaTheme="minorEastAsia" w:hAnsiTheme="minorEastAsia" w:hint="eastAsia"/>
          <w:szCs w:val="21"/>
        </w:rPr>
        <w:t>页第</w:t>
      </w:r>
      <w:r w:rsidRPr="00E07C43">
        <w:rPr>
          <w:rFonts w:asciiTheme="minorEastAsia" w:eastAsiaTheme="minorEastAsia" w:hAnsiTheme="minorEastAsia"/>
          <w:szCs w:val="21"/>
        </w:rPr>
        <w:t>3</w:t>
      </w:r>
      <w:r w:rsidRPr="00E07C43">
        <w:rPr>
          <w:rFonts w:asciiTheme="minorEastAsia" w:eastAsiaTheme="minorEastAsia" w:hAnsiTheme="minorEastAsia" w:hint="eastAsia"/>
          <w:szCs w:val="21"/>
        </w:rPr>
        <w:t>题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第</w:t>
      </w:r>
      <w:r w:rsidRPr="00E07C43">
        <w:rPr>
          <w:rFonts w:asciiTheme="minorEastAsia" w:eastAsiaTheme="minorEastAsia" w:hAnsiTheme="minorEastAsia"/>
          <w:szCs w:val="21"/>
        </w:rPr>
        <w:t>119</w:t>
      </w:r>
      <w:r w:rsidRPr="00E07C43">
        <w:rPr>
          <w:rFonts w:asciiTheme="minorEastAsia" w:eastAsiaTheme="minorEastAsia" w:hAnsiTheme="minorEastAsia" w:hint="eastAsia"/>
          <w:szCs w:val="21"/>
        </w:rPr>
        <w:t>页第</w:t>
      </w:r>
      <w:r w:rsidRPr="00E07C43">
        <w:rPr>
          <w:rFonts w:asciiTheme="minorEastAsia" w:eastAsiaTheme="minorEastAsia" w:hAnsiTheme="minorEastAsia"/>
          <w:szCs w:val="21"/>
        </w:rPr>
        <w:t>11,12</w:t>
      </w:r>
      <w:r w:rsidRPr="00E07C43">
        <w:rPr>
          <w:rFonts w:asciiTheme="minorEastAsia" w:eastAsiaTheme="minorEastAsia" w:hAnsiTheme="minorEastAsia" w:hint="eastAsia"/>
          <w:szCs w:val="21"/>
        </w:rPr>
        <w:t>题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第</w:t>
      </w:r>
      <w:r w:rsidRPr="00E07C43">
        <w:rPr>
          <w:rFonts w:asciiTheme="minorEastAsia" w:eastAsiaTheme="minorEastAsia" w:hAnsiTheme="minorEastAsia"/>
          <w:szCs w:val="21"/>
        </w:rPr>
        <w:t>120</w:t>
      </w:r>
      <w:r w:rsidRPr="00E07C43">
        <w:rPr>
          <w:rFonts w:asciiTheme="minorEastAsia" w:eastAsiaTheme="minorEastAsia" w:hAnsiTheme="minorEastAsia" w:hint="eastAsia"/>
          <w:szCs w:val="21"/>
        </w:rPr>
        <w:t>页第</w:t>
      </w:r>
      <w:r w:rsidRPr="00E07C43">
        <w:rPr>
          <w:rFonts w:asciiTheme="minorEastAsia" w:eastAsiaTheme="minorEastAsia" w:hAnsiTheme="minorEastAsia"/>
          <w:szCs w:val="21"/>
        </w:rPr>
        <w:t>13~16</w:t>
      </w:r>
      <w:r w:rsidRPr="00E07C43">
        <w:rPr>
          <w:rFonts w:asciiTheme="minorEastAsia" w:eastAsiaTheme="minorEastAsia" w:hAnsiTheme="minorEastAsia" w:hint="eastAsia"/>
          <w:szCs w:val="21"/>
        </w:rPr>
        <w:t>题。</w:t>
      </w:r>
    </w:p>
    <w:p w:rsidR="002D5415" w:rsidRPr="00E07C43" w:rsidRDefault="002D5415" w:rsidP="002D541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【教学目标】</w:t>
      </w:r>
    </w:p>
    <w:p w:rsidR="002D5415" w:rsidRPr="00E07C43" w:rsidRDefault="002D5415" w:rsidP="002D541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szCs w:val="21"/>
        </w:rPr>
        <w:t>1.</w:t>
      </w:r>
      <w:r w:rsidRPr="00E07C43">
        <w:rPr>
          <w:rFonts w:asciiTheme="minorEastAsia" w:eastAsiaTheme="minorEastAsia" w:hAnsiTheme="minorEastAsia" w:hint="eastAsia"/>
          <w:szCs w:val="21"/>
        </w:rPr>
        <w:t>复习观察物体、图形的运动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进一步掌握旋转的特征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能利用旋转和平移方法设计简单的图案。进一步明确长方体、正方体的特征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理解长方体、正方体表面积和体积的含义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并正确计算。</w:t>
      </w:r>
    </w:p>
    <w:p w:rsidR="002D5415" w:rsidRPr="00E07C43" w:rsidRDefault="002D5415" w:rsidP="002D541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szCs w:val="21"/>
        </w:rPr>
        <w:t>2.</w:t>
      </w:r>
      <w:r w:rsidRPr="00E07C43">
        <w:rPr>
          <w:rFonts w:asciiTheme="minorEastAsia" w:eastAsiaTheme="minorEastAsia" w:hAnsiTheme="minorEastAsia" w:hint="eastAsia"/>
          <w:szCs w:val="21"/>
        </w:rPr>
        <w:t>能运用学习的图形与几何知识解决简单的问题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培养学生的空间观念和空间想象力。</w:t>
      </w:r>
    </w:p>
    <w:p w:rsidR="002D5415" w:rsidRPr="00E07C43" w:rsidRDefault="002D5415" w:rsidP="002D541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szCs w:val="21"/>
        </w:rPr>
        <w:t>3.</w:t>
      </w:r>
      <w:r w:rsidRPr="00E07C43">
        <w:rPr>
          <w:rFonts w:asciiTheme="minorEastAsia" w:eastAsiaTheme="minorEastAsia" w:hAnsiTheme="minorEastAsia" w:hint="eastAsia"/>
          <w:szCs w:val="21"/>
        </w:rPr>
        <w:t>培养学生严谨认真的学习态度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感受数学与生活的密切联系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激发学生学习数学的兴趣。</w:t>
      </w:r>
    </w:p>
    <w:p w:rsidR="002D5415" w:rsidRPr="00E07C43" w:rsidRDefault="002D5415" w:rsidP="002D541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【教学重点】</w:t>
      </w:r>
    </w:p>
    <w:p w:rsidR="002D5415" w:rsidRPr="00E07C43" w:rsidRDefault="002D5415" w:rsidP="002D541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进一步掌握旋转的特征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能利用旋转和平移方法设计简单的图案。 进一步明确长方体、正方体的特征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理解长方体、正方体表面积和体积的含义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并正确计算。</w:t>
      </w:r>
    </w:p>
    <w:p w:rsidR="002D5415" w:rsidRPr="00E07C43" w:rsidRDefault="002D5415" w:rsidP="002D541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【教学难点】</w:t>
      </w:r>
    </w:p>
    <w:p w:rsidR="002D5415" w:rsidRPr="00E07C43" w:rsidRDefault="002D5415" w:rsidP="002D541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掌握图形旋转的特征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能利用旋转和平移方法设计简单的图案。</w:t>
      </w:r>
    </w:p>
    <w:p w:rsidR="002D5415" w:rsidRPr="00E07C43" w:rsidRDefault="002D5415" w:rsidP="002D541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【教学准备】</w:t>
      </w:r>
    </w:p>
    <w:p w:rsidR="002D5415" w:rsidRPr="00E07C43" w:rsidRDefault="002D5415" w:rsidP="002D541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szCs w:val="21"/>
        </w:rPr>
        <w:t>PPT</w:t>
      </w:r>
      <w:r w:rsidRPr="00E07C43">
        <w:rPr>
          <w:rFonts w:asciiTheme="minorEastAsia" w:eastAsiaTheme="minorEastAsia" w:hAnsiTheme="minorEastAsia" w:hint="eastAsia"/>
          <w:szCs w:val="21"/>
        </w:rPr>
        <w:t>课件。</w:t>
      </w:r>
    </w:p>
    <w:p w:rsidR="002D5415" w:rsidRPr="00E07C43" w:rsidRDefault="002D5415" w:rsidP="002D5415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326" name="bt02.jpg" descr="id:21474915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2D5415" w:rsidRPr="00E07C43" w:rsidTr="00EB4CF9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2D5415" w:rsidRPr="00E07C43" w:rsidRDefault="002D5415" w:rsidP="00EB4CF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D5415" w:rsidRPr="00E07C43" w:rsidRDefault="002D5415" w:rsidP="00EB4CF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2D5415" w:rsidRPr="00E07C43" w:rsidTr="00EB4CF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D5415" w:rsidRPr="00E07C43" w:rsidRDefault="002D5415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一、直接导入</w:t>
            </w:r>
          </w:p>
          <w:p w:rsidR="002D5415" w:rsidRPr="00E07C43" w:rsidRDefault="002D5415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szCs w:val="21"/>
              </w:rPr>
              <w:t>这节课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我们复习空间与图形的知识。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(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2D5415" w:rsidRPr="00E07C43" w:rsidRDefault="002D5415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二、知识梳理</w:t>
            </w:r>
          </w:p>
          <w:p w:rsidR="002D5415" w:rsidRPr="00E07C43" w:rsidRDefault="002D5415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教材的哪几个单元是关于空间与图形的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?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关于旋转和长方体、正方体有哪些必须掌握的知识点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?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请同学们小组交流讨论归纳。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(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学生小组活动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2D5415" w:rsidRPr="00E07C43" w:rsidRDefault="002D5415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组织学生汇报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形成知识网络图。</w:t>
            </w:r>
          </w:p>
          <w:p w:rsidR="002D5415" w:rsidRPr="00E07C43" w:rsidRDefault="002D5415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复习观察物体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116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2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全班交流。</w:t>
            </w:r>
          </w:p>
          <w:p w:rsidR="002D5415" w:rsidRPr="00E07C43" w:rsidRDefault="002D5415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复习旋转的“三要素”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图形旋转的主要特征。教材第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117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3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题。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(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全班交流。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2D5415" w:rsidRPr="00E07C43" w:rsidRDefault="002D5415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复习长方体和正方体的特征。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(PPT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课件出示表格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根据学生汇报填写表格。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2D5415" w:rsidRPr="00E07C43" w:rsidRDefault="002D5415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长方体和正方体的表面积和体积。教材第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119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11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(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2D5415" w:rsidRPr="00E07C43" w:rsidRDefault="002D5415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体积单位、容积单位及进率。教材第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119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12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(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2D5415" w:rsidRPr="00E07C43" w:rsidRDefault="002D5415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2D5415" w:rsidRPr="00E07C43" w:rsidRDefault="002D5415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117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3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独立思考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2D5415" w:rsidRPr="00E07C43" w:rsidRDefault="002D5415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120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15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同桌交流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全班交流。</w:t>
            </w:r>
          </w:p>
          <w:p w:rsidR="002D5415" w:rsidRPr="00E07C43" w:rsidRDefault="002D5415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120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16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全班展示交流。</w:t>
            </w:r>
          </w:p>
          <w:p w:rsidR="002D5415" w:rsidRPr="00E07C43" w:rsidRDefault="002D5415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120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13,14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全班交流解题方法。</w:t>
            </w:r>
          </w:p>
          <w:p w:rsidR="002D5415" w:rsidRPr="00E07C43" w:rsidRDefault="002D5415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2D5415" w:rsidRPr="00E07C43" w:rsidRDefault="002D5415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通过今天的复习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你有哪些收获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?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你还有什么困惑或者有什么要提醒同学们注意的地方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2D5415" w:rsidRPr="00E07C43" w:rsidRDefault="002D5415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2D5415" w:rsidRPr="00E07C43" w:rsidRDefault="002D5415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D5415" w:rsidRPr="00E07C43" w:rsidRDefault="002D5415" w:rsidP="00EB4CF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2D5415" w:rsidRPr="00E07C43" w:rsidRDefault="002D5415" w:rsidP="002D5415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327" name="bt03.jpg" descr="id:21474915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415" w:rsidRPr="00E07C43" w:rsidRDefault="002D5415" w:rsidP="002D541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【板书设计】</w:t>
      </w:r>
    </w:p>
    <w:p w:rsidR="002D5415" w:rsidRPr="00E07C43" w:rsidRDefault="002D5415" w:rsidP="002D5415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D5415" w:rsidRPr="00E07C43" w:rsidRDefault="002D5415" w:rsidP="002D5415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图形与几何</w:t>
      </w:r>
    </w:p>
    <w:p w:rsidR="002D5415" w:rsidRPr="00E07C43" w:rsidRDefault="002D5415" w:rsidP="002D5415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观察物体</w:t>
      </w:r>
    </w:p>
    <w:p w:rsidR="002D5415" w:rsidRPr="00E07C43" w:rsidRDefault="002D5415" w:rsidP="002D5415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旋转</w:t>
      </w:r>
      <w:r w:rsidRPr="00E07C43">
        <w:rPr>
          <w:rFonts w:asciiTheme="minorEastAsia" w:eastAsiaTheme="minorEastAsia" w:hAnsiTheme="minorEastAsia"/>
          <w:szCs w:val="21"/>
        </w:rPr>
        <w:t>:</w:t>
      </w:r>
      <w:r w:rsidRPr="00E07C43">
        <w:rPr>
          <w:rFonts w:asciiTheme="minorEastAsia" w:eastAsiaTheme="minorEastAsia" w:hAnsiTheme="minorEastAsia" w:hint="eastAsia"/>
          <w:szCs w:val="21"/>
        </w:rPr>
        <w:t>旋转中心、旋转方向</w:t>
      </w:r>
      <w:r w:rsidRPr="00E07C43">
        <w:rPr>
          <w:rFonts w:asciiTheme="minorEastAsia" w:eastAsiaTheme="minorEastAsia" w:hAnsiTheme="minorEastAsia"/>
          <w:szCs w:val="21"/>
        </w:rPr>
        <w:t>(</w:t>
      </w:r>
      <w:r w:rsidRPr="00E07C43">
        <w:rPr>
          <w:rFonts w:asciiTheme="minorEastAsia" w:eastAsiaTheme="minorEastAsia" w:hAnsiTheme="minorEastAsia" w:hint="eastAsia"/>
          <w:szCs w:val="21"/>
        </w:rPr>
        <w:t>顺时针、逆时针</w:t>
      </w:r>
      <w:r w:rsidRPr="00E07C43">
        <w:rPr>
          <w:rFonts w:asciiTheme="minorEastAsia" w:eastAsiaTheme="minorEastAsia" w:hAnsiTheme="minorEastAsia"/>
          <w:szCs w:val="21"/>
        </w:rPr>
        <w:t>)</w:t>
      </w:r>
      <w:r w:rsidRPr="00E07C43">
        <w:rPr>
          <w:rFonts w:asciiTheme="minorEastAsia" w:eastAsiaTheme="minorEastAsia" w:hAnsiTheme="minorEastAsia" w:hint="eastAsia"/>
          <w:szCs w:val="21"/>
        </w:rPr>
        <w:t>、旋转角度</w:t>
      </w:r>
    </w:p>
    <w:p w:rsidR="002D5415" w:rsidRPr="00E07C43" w:rsidRDefault="002D5415" w:rsidP="002D5415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长方体和正方体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特征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空间与图形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表面积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体积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体积单位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容积单位</m:t>
                  </m:r>
                </m:e>
              </m:mr>
            </m:m>
          </m:e>
        </m:d>
      </m:oMath>
    </w:p>
    <w:p w:rsidR="002D5415" w:rsidRPr="00E07C43" w:rsidRDefault="002D5415" w:rsidP="002D5415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D5415" w:rsidRPr="00E07C43" w:rsidRDefault="002D5415" w:rsidP="002D541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【教学反思】</w:t>
      </w:r>
    </w:p>
    <w:p w:rsidR="002D5415" w:rsidRPr="00E07C43" w:rsidRDefault="002D5415" w:rsidP="002D541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color w:val="FF00FF"/>
          <w:szCs w:val="21"/>
        </w:rPr>
        <w:lastRenderedPageBreak/>
        <w:t>[</w:t>
      </w:r>
      <w:r w:rsidRPr="00E07C43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E07C43">
        <w:rPr>
          <w:rFonts w:asciiTheme="minorEastAsia" w:eastAsiaTheme="minorEastAsia" w:hAnsiTheme="minorEastAsia"/>
          <w:color w:val="FF00FF"/>
          <w:szCs w:val="21"/>
        </w:rPr>
        <w:t>]</w:t>
      </w:r>
      <w:r w:rsidRPr="00E07C43">
        <w:rPr>
          <w:rFonts w:asciiTheme="minorEastAsia" w:eastAsiaTheme="minorEastAsia" w:hAnsiTheme="minorEastAsia"/>
          <w:szCs w:val="21"/>
        </w:rPr>
        <w:t xml:space="preserve">　</w:t>
      </w:r>
      <w:r w:rsidRPr="00E07C43">
        <w:rPr>
          <w:rFonts w:asciiTheme="minorEastAsia" w:eastAsiaTheme="minorEastAsia" w:hAnsiTheme="minorEastAsia" w:hint="eastAsia"/>
          <w:szCs w:val="21"/>
        </w:rPr>
        <w:t>本节课复习的是“图形与几何”的知识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注意引导学生构建知识网络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加强学生动手操作能力的培养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把所学知识运用到实际生活中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使复习课的数学课堂鲜活而精彩。</w:t>
      </w:r>
    </w:p>
    <w:p w:rsidR="002D5415" w:rsidRPr="00E07C43" w:rsidRDefault="002D5415" w:rsidP="002D541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复习整理重在引导学生回忆学过的知识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并梳理成知识网络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构建良好的知识体系。由于长方体和正方体的知识点众多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各概念之间的联系十分紧密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学生容易混淆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因此尝试让学生回忆相关知识点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列出复习纲要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利用表格的形式分别对长方体和正方体的特征、表面积和体积的意义等知识进行整理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建构知识网络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从而形成良好的认知结构。</w:t>
      </w:r>
    </w:p>
    <w:p w:rsidR="002D5415" w:rsidRPr="00E07C43" w:rsidRDefault="002D5415" w:rsidP="002D541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color w:val="FF00FF"/>
          <w:szCs w:val="21"/>
        </w:rPr>
        <w:t>[</w:t>
      </w:r>
      <w:r w:rsidRPr="00E07C43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E07C43">
        <w:rPr>
          <w:rFonts w:asciiTheme="minorEastAsia" w:eastAsiaTheme="minorEastAsia" w:hAnsiTheme="minorEastAsia"/>
          <w:color w:val="FF00FF"/>
          <w:szCs w:val="21"/>
        </w:rPr>
        <w:t>]</w:t>
      </w:r>
      <w:r w:rsidRPr="00E07C43">
        <w:rPr>
          <w:rFonts w:asciiTheme="minorEastAsia" w:eastAsiaTheme="minorEastAsia" w:hAnsiTheme="minorEastAsia"/>
          <w:szCs w:val="21"/>
        </w:rPr>
        <w:t xml:space="preserve">　</w:t>
      </w:r>
      <w:r w:rsidRPr="00E07C43">
        <w:rPr>
          <w:rFonts w:asciiTheme="minorEastAsia" w:eastAsiaTheme="minorEastAsia" w:hAnsiTheme="minorEastAsia" w:hint="eastAsia"/>
          <w:szCs w:val="21"/>
        </w:rPr>
        <w:t>虽然本节课是复习课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但是对于有些学生来讲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画出旋转后的图形和解决有关长方体、正方体的表面积、体积的问题还是有困难的。</w:t>
      </w:r>
    </w:p>
    <w:p w:rsidR="002D5415" w:rsidRPr="00E07C43" w:rsidRDefault="002D5415" w:rsidP="002D541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color w:val="FF00FF"/>
          <w:szCs w:val="21"/>
        </w:rPr>
        <w:t>[</w:t>
      </w:r>
      <w:r w:rsidRPr="00E07C43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E07C43">
        <w:rPr>
          <w:rFonts w:asciiTheme="minorEastAsia" w:eastAsiaTheme="minorEastAsia" w:hAnsiTheme="minorEastAsia"/>
          <w:color w:val="FF00FF"/>
          <w:szCs w:val="21"/>
        </w:rPr>
        <w:t>]</w:t>
      </w:r>
      <w:r w:rsidRPr="00E07C43">
        <w:rPr>
          <w:rFonts w:asciiTheme="minorEastAsia" w:eastAsiaTheme="minorEastAsia" w:hAnsiTheme="minorEastAsia"/>
          <w:szCs w:val="21"/>
        </w:rPr>
        <w:t xml:space="preserve">　</w:t>
      </w:r>
      <w:r w:rsidRPr="00E07C43">
        <w:rPr>
          <w:rFonts w:asciiTheme="minorEastAsia" w:eastAsiaTheme="minorEastAsia" w:hAnsiTheme="minorEastAsia" w:hint="eastAsia"/>
          <w:szCs w:val="21"/>
        </w:rPr>
        <w:t>课前考虑学生可能遇到的困难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将这部分练习制作成</w:t>
      </w:r>
      <w:r w:rsidRPr="00E07C43">
        <w:rPr>
          <w:rFonts w:asciiTheme="minorEastAsia" w:eastAsiaTheme="minorEastAsia" w:hAnsiTheme="minorEastAsia"/>
          <w:szCs w:val="21"/>
        </w:rPr>
        <w:t>PPT</w:t>
      </w:r>
      <w:r w:rsidRPr="00E07C43">
        <w:rPr>
          <w:rFonts w:asciiTheme="minorEastAsia" w:eastAsiaTheme="minorEastAsia" w:hAnsiTheme="minorEastAsia" w:hint="eastAsia"/>
          <w:szCs w:val="21"/>
        </w:rPr>
        <w:t>课件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使学生更直观地感受图形的旋转和长方体、正方体的表面积、体积的计算过程。</w:t>
      </w:r>
    </w:p>
    <w:p w:rsidR="00887445" w:rsidRPr="002D5415" w:rsidRDefault="00887445"/>
    <w:sectPr w:rsidR="00887445" w:rsidRPr="002D5415" w:rsidSect="008874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D5415"/>
    <w:rsid w:val="002D5415"/>
    <w:rsid w:val="00887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415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D541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D541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2021-11-17T06:38:00Z</dcterms:created>
  <dcterms:modified xsi:type="dcterms:W3CDTF">2021-11-17T06:39:00Z</dcterms:modified>
</cp:coreProperties>
</file>